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>归档材料未提交原件的情况说明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/>
        </w:rPr>
        <w:t>共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 w:ascii="宋体" w:hAnsi="宋体"/>
        </w:rPr>
        <w:t>页</w:t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>第</w:t>
      </w:r>
      <w:r>
        <w:rPr>
          <w:rFonts w:hint="eastAsia"/>
        </w:rPr>
        <w:t xml:space="preserve"> 1 </w:t>
      </w:r>
      <w:r>
        <w:rPr>
          <w:rFonts w:hint="eastAsia" w:ascii="宋体" w:hAnsi="宋体"/>
        </w:rPr>
        <w:t>页</w:t>
      </w:r>
    </w:p>
    <w:tbl>
      <w:tblPr>
        <w:tblStyle w:val="2"/>
        <w:tblW w:w="946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77"/>
        <w:gridCol w:w="5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应归档原始材料名称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未提交材料原件的原因及材料原件存放地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签章</w:t>
            </w:r>
          </w:p>
        </w:tc>
        <w:tc>
          <w:tcPr>
            <w:tcW w:w="7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签字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ind w:right="560"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4233"/>
    <w:rsid w:val="51B34233"/>
    <w:rsid w:val="795016FA"/>
    <w:rsid w:val="7C9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169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2022-04-11T03:31:00Z</dcterms:created>
  <dc:creator>DAG117-SXY</dc:creator>
  <cp:lastModifiedBy>DAG117-SXY</cp:lastModifiedBy>
  <cp:lastPrinted>2022-04-11T06:38:27Z</cp:lastPrinted>
  <dcterms:modified xsi:type="dcterms:W3CDTF">2022-04-11T06:38:29Z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149501F52A5843138B39EF05A0B34A94</vt:lpwstr>
  </property>
</Properties>
</file>